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53" w:rsidRDefault="000E0EDD" w:rsidP="005D03C9">
      <w:pPr>
        <w:ind w:left="-170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87.45pt;margin-top:-29.75pt;width:597.9pt;height:845.5pt;z-index:-1">
            <v:imagedata r:id="rId5" o:title="Бланк летний_TianDe_2016"/>
          </v:shape>
        </w:pict>
      </w:r>
      <w:r w:rsidR="00080389">
        <w:t xml:space="preserve"> </w:t>
      </w:r>
    </w:p>
    <w:p w:rsidR="005D03C9" w:rsidRDefault="005D03C9" w:rsidP="005D03C9">
      <w:pPr>
        <w:ind w:left="-1701"/>
      </w:pPr>
    </w:p>
    <w:p w:rsidR="005D03C9" w:rsidRDefault="005D03C9" w:rsidP="005D03C9">
      <w:pPr>
        <w:ind w:left="-1701"/>
      </w:pPr>
    </w:p>
    <w:p w:rsidR="005D03C9" w:rsidRDefault="005D03C9" w:rsidP="005D03C9">
      <w:pPr>
        <w:ind w:left="-1701"/>
      </w:pPr>
    </w:p>
    <w:p w:rsidR="005D03C9" w:rsidRDefault="005D03C9" w:rsidP="005D03C9">
      <w:pPr>
        <w:ind w:left="-1701"/>
      </w:pPr>
    </w:p>
    <w:p w:rsidR="005D03C9" w:rsidRDefault="005D03C9" w:rsidP="005D03C9">
      <w:pPr>
        <w:ind w:left="-1701"/>
      </w:pPr>
    </w:p>
    <w:p w:rsidR="00B54CDA" w:rsidRPr="0024340F" w:rsidRDefault="001F05D8" w:rsidP="0024340F">
      <w:pPr>
        <w:tabs>
          <w:tab w:val="left" w:pos="0"/>
        </w:tabs>
        <w:ind w:left="-170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Информационное письмо №</w:t>
      </w:r>
      <w:r w:rsidR="00691781">
        <w:rPr>
          <w:rFonts w:ascii="Arial" w:hAnsi="Arial" w:cs="Arial"/>
          <w:b/>
          <w:lang w:val="en-US"/>
        </w:rPr>
        <w:t>61</w:t>
      </w:r>
      <w:r w:rsidR="00B54CDA" w:rsidRPr="0024340F">
        <w:rPr>
          <w:rFonts w:ascii="Arial" w:hAnsi="Arial" w:cs="Arial"/>
          <w:b/>
        </w:rPr>
        <w:t>_201</w:t>
      </w:r>
      <w:r w:rsidR="00C3776A" w:rsidRPr="0024340F">
        <w:rPr>
          <w:rFonts w:ascii="Arial" w:hAnsi="Arial" w:cs="Arial"/>
          <w:b/>
        </w:rPr>
        <w:t>6</w:t>
      </w:r>
    </w:p>
    <w:p w:rsidR="00B54CDA" w:rsidRPr="0024340F" w:rsidRDefault="00B54CDA" w:rsidP="0024340F">
      <w:pPr>
        <w:spacing w:after="0"/>
        <w:ind w:left="284" w:hanging="284"/>
        <w:jc w:val="center"/>
        <w:rPr>
          <w:rFonts w:ascii="Arial" w:hAnsi="Arial" w:cs="Arial"/>
        </w:rPr>
      </w:pPr>
      <w:r w:rsidRPr="0024340F">
        <w:rPr>
          <w:rFonts w:ascii="Arial" w:hAnsi="Arial" w:cs="Arial"/>
        </w:rPr>
        <w:t xml:space="preserve">Дорогие друзья, партнеры, Лидеры корпорации </w:t>
      </w:r>
      <w:r w:rsidRPr="0024340F">
        <w:rPr>
          <w:rFonts w:ascii="Arial" w:hAnsi="Arial" w:cs="Arial"/>
          <w:lang w:val="en-US"/>
        </w:rPr>
        <w:t>T</w:t>
      </w:r>
      <w:proofErr w:type="spellStart"/>
      <w:r w:rsidRPr="0024340F">
        <w:rPr>
          <w:rFonts w:ascii="Arial" w:hAnsi="Arial" w:cs="Arial"/>
        </w:rPr>
        <w:t>ian</w:t>
      </w:r>
      <w:proofErr w:type="spellEnd"/>
      <w:r w:rsidRPr="0024340F">
        <w:rPr>
          <w:rFonts w:ascii="Arial" w:hAnsi="Arial" w:cs="Arial"/>
          <w:lang w:val="en-US"/>
        </w:rPr>
        <w:t>D</w:t>
      </w:r>
      <w:proofErr w:type="spellStart"/>
      <w:r w:rsidRPr="0024340F">
        <w:rPr>
          <w:rFonts w:ascii="Arial" w:hAnsi="Arial" w:cs="Arial"/>
        </w:rPr>
        <w:t>e</w:t>
      </w:r>
      <w:proofErr w:type="spellEnd"/>
      <w:r w:rsidRPr="0024340F">
        <w:rPr>
          <w:rFonts w:ascii="Arial" w:hAnsi="Arial" w:cs="Arial"/>
        </w:rPr>
        <w:t>,</w:t>
      </w:r>
    </w:p>
    <w:p w:rsidR="00B54CDA" w:rsidRPr="0024340F" w:rsidRDefault="00B54CDA" w:rsidP="0024340F">
      <w:pPr>
        <w:spacing w:after="0"/>
        <w:ind w:left="284" w:hanging="284"/>
        <w:jc w:val="center"/>
        <w:rPr>
          <w:rFonts w:ascii="Arial" w:hAnsi="Arial" w:cs="Arial"/>
        </w:rPr>
      </w:pPr>
      <w:r w:rsidRPr="0024340F">
        <w:rPr>
          <w:rFonts w:ascii="Arial" w:hAnsi="Arial" w:cs="Arial"/>
        </w:rPr>
        <w:t>руководители Дилерских и Сервисных центров!</w:t>
      </w:r>
    </w:p>
    <w:p w:rsidR="00C3776A" w:rsidRPr="00CF51DF" w:rsidRDefault="00C3776A" w:rsidP="0024340F">
      <w:pPr>
        <w:spacing w:after="0"/>
        <w:ind w:left="284" w:hanging="284"/>
        <w:jc w:val="center"/>
        <w:rPr>
          <w:rFonts w:ascii="Arial" w:hAnsi="Arial" w:cs="Arial"/>
          <w:b/>
        </w:rPr>
      </w:pPr>
    </w:p>
    <w:p w:rsidR="00B54CDA" w:rsidRDefault="00B54CDA" w:rsidP="0024340F">
      <w:pPr>
        <w:spacing w:after="0"/>
        <w:ind w:firstLine="851"/>
        <w:jc w:val="both"/>
        <w:rPr>
          <w:rFonts w:ascii="Arial" w:hAnsi="Arial" w:cs="Arial"/>
        </w:rPr>
      </w:pPr>
      <w:r w:rsidRPr="00CF51DF">
        <w:rPr>
          <w:rFonts w:ascii="Arial" w:hAnsi="Arial" w:cs="Arial"/>
        </w:rPr>
        <w:t xml:space="preserve">Корпорация </w:t>
      </w:r>
      <w:r w:rsidR="007F1742">
        <w:rPr>
          <w:rFonts w:ascii="Arial" w:hAnsi="Arial" w:cs="Arial"/>
        </w:rPr>
        <w:t>ТианДэ</w:t>
      </w:r>
      <w:r w:rsidR="007F1742" w:rsidRPr="00CF51DF">
        <w:rPr>
          <w:rFonts w:ascii="Arial" w:hAnsi="Arial" w:cs="Arial"/>
        </w:rPr>
        <w:t xml:space="preserve"> </w:t>
      </w:r>
      <w:r w:rsidRPr="00CF51DF">
        <w:rPr>
          <w:rFonts w:ascii="Arial" w:hAnsi="Arial" w:cs="Arial"/>
        </w:rPr>
        <w:t xml:space="preserve">дарит всем возможность приобрести продукцию со скидкой </w:t>
      </w:r>
      <w:r w:rsidR="00AA51E6">
        <w:rPr>
          <w:rFonts w:ascii="Arial" w:hAnsi="Arial" w:cs="Arial"/>
        </w:rPr>
        <w:t xml:space="preserve">от </w:t>
      </w:r>
      <w:r w:rsidRPr="00CF51DF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="00AA51E6">
        <w:rPr>
          <w:rFonts w:ascii="Arial" w:hAnsi="Arial" w:cs="Arial"/>
        </w:rPr>
        <w:t xml:space="preserve">до </w:t>
      </w:r>
      <w:r w:rsidR="00C3776A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</w:t>
      </w:r>
      <w:r w:rsidRPr="00CF51DF">
        <w:rPr>
          <w:rFonts w:ascii="Arial" w:hAnsi="Arial" w:cs="Arial"/>
        </w:rPr>
        <w:t xml:space="preserve">%! </w:t>
      </w:r>
    </w:p>
    <w:p w:rsidR="0024340F" w:rsidRPr="00CF51DF" w:rsidRDefault="0024340F" w:rsidP="0024340F">
      <w:pPr>
        <w:spacing w:after="0"/>
        <w:ind w:firstLine="851"/>
        <w:jc w:val="both"/>
        <w:rPr>
          <w:rFonts w:ascii="Arial" w:hAnsi="Arial" w:cs="Arial"/>
        </w:rPr>
      </w:pPr>
    </w:p>
    <w:p w:rsidR="00B54CDA" w:rsidRPr="00CF51DF" w:rsidRDefault="00B54CDA" w:rsidP="0024340F">
      <w:pPr>
        <w:spacing w:after="0"/>
        <w:ind w:left="284" w:hanging="284"/>
        <w:jc w:val="both"/>
        <w:rPr>
          <w:rFonts w:ascii="Arial" w:hAnsi="Arial" w:cs="Arial"/>
          <w:b/>
        </w:rPr>
      </w:pPr>
      <w:r w:rsidRPr="00CF51DF">
        <w:rPr>
          <w:rFonts w:ascii="Arial" w:hAnsi="Arial" w:cs="Arial"/>
          <w:b/>
        </w:rPr>
        <w:t>Срок действ</w:t>
      </w:r>
      <w:r w:rsidR="00AA51E6">
        <w:rPr>
          <w:rFonts w:ascii="Arial" w:hAnsi="Arial" w:cs="Arial"/>
          <w:b/>
        </w:rPr>
        <w:t>ия скидок для Дилерских,</w:t>
      </w:r>
      <w:r w:rsidRPr="00CF51DF">
        <w:rPr>
          <w:rFonts w:ascii="Arial" w:hAnsi="Arial" w:cs="Arial"/>
          <w:b/>
        </w:rPr>
        <w:t xml:space="preserve"> Сервисных центров</w:t>
      </w:r>
      <w:r w:rsidR="007F1742" w:rsidRPr="007F1742">
        <w:rPr>
          <w:rFonts w:ascii="Arial" w:hAnsi="Arial" w:cs="Arial"/>
          <w:b/>
        </w:rPr>
        <w:t xml:space="preserve"> </w:t>
      </w:r>
      <w:r w:rsidR="007F1742">
        <w:rPr>
          <w:rFonts w:ascii="Arial" w:hAnsi="Arial" w:cs="Arial"/>
          <w:b/>
        </w:rPr>
        <w:t>и консультантов</w:t>
      </w:r>
      <w:r w:rsidRPr="00CF51DF">
        <w:rPr>
          <w:rFonts w:ascii="Arial" w:hAnsi="Arial" w:cs="Arial"/>
          <w:b/>
        </w:rPr>
        <w:t>:</w:t>
      </w:r>
    </w:p>
    <w:p w:rsidR="00B54CDA" w:rsidRDefault="00B54CDA" w:rsidP="0024340F">
      <w:pPr>
        <w:spacing w:after="0"/>
        <w:ind w:left="284" w:hanging="284"/>
        <w:jc w:val="both"/>
        <w:rPr>
          <w:rFonts w:ascii="Arial" w:hAnsi="Arial" w:cs="Arial"/>
          <w:b/>
          <w:u w:val="single"/>
        </w:rPr>
      </w:pPr>
      <w:r w:rsidRPr="00CF51DF">
        <w:rPr>
          <w:rFonts w:ascii="Arial" w:hAnsi="Arial" w:cs="Arial"/>
          <w:b/>
          <w:u w:val="single"/>
        </w:rPr>
        <w:t xml:space="preserve">С 1 </w:t>
      </w:r>
      <w:r w:rsidR="00745226" w:rsidRPr="00745226">
        <w:rPr>
          <w:rFonts w:ascii="Arial" w:hAnsi="Arial" w:cs="Arial"/>
          <w:b/>
          <w:u w:val="single"/>
        </w:rPr>
        <w:t>августа</w:t>
      </w:r>
      <w:r w:rsidRPr="00CF51DF">
        <w:rPr>
          <w:rFonts w:ascii="Arial" w:hAnsi="Arial" w:cs="Arial"/>
          <w:b/>
          <w:u w:val="single"/>
        </w:rPr>
        <w:t xml:space="preserve"> по </w:t>
      </w:r>
      <w:r w:rsidR="001F05D8">
        <w:rPr>
          <w:rFonts w:ascii="Arial" w:hAnsi="Arial" w:cs="Arial"/>
          <w:b/>
          <w:u w:val="single"/>
        </w:rPr>
        <w:t>31</w:t>
      </w:r>
      <w:r w:rsidRPr="00CF51DF">
        <w:rPr>
          <w:rFonts w:ascii="Arial" w:hAnsi="Arial" w:cs="Arial"/>
          <w:b/>
          <w:u w:val="single"/>
        </w:rPr>
        <w:t xml:space="preserve"> </w:t>
      </w:r>
      <w:r w:rsidR="00745226">
        <w:rPr>
          <w:rFonts w:ascii="Arial" w:hAnsi="Arial" w:cs="Arial"/>
          <w:b/>
          <w:u w:val="single"/>
        </w:rPr>
        <w:t>августа</w:t>
      </w:r>
      <w:r w:rsidRPr="00CF51DF">
        <w:rPr>
          <w:rFonts w:ascii="Arial" w:hAnsi="Arial" w:cs="Arial"/>
          <w:b/>
          <w:u w:val="single"/>
        </w:rPr>
        <w:t xml:space="preserve"> 201</w:t>
      </w:r>
      <w:r w:rsidR="00C3776A">
        <w:rPr>
          <w:rFonts w:ascii="Arial" w:hAnsi="Arial" w:cs="Arial"/>
          <w:b/>
          <w:u w:val="single"/>
        </w:rPr>
        <w:t>6</w:t>
      </w:r>
      <w:r w:rsidRPr="00CF51DF">
        <w:rPr>
          <w:rFonts w:ascii="Arial" w:hAnsi="Arial" w:cs="Arial"/>
          <w:b/>
          <w:u w:val="single"/>
        </w:rPr>
        <w:t xml:space="preserve"> года.</w:t>
      </w:r>
    </w:p>
    <w:p w:rsidR="0024340F" w:rsidRPr="00CF51DF" w:rsidRDefault="0024340F" w:rsidP="0024340F">
      <w:pPr>
        <w:spacing w:after="0" w:line="240" w:lineRule="auto"/>
        <w:ind w:left="284" w:hanging="284"/>
        <w:jc w:val="both"/>
        <w:rPr>
          <w:rFonts w:ascii="Arial" w:hAnsi="Arial" w:cs="Arial"/>
          <w:b/>
          <w:u w:val="single"/>
        </w:rPr>
      </w:pPr>
    </w:p>
    <w:tbl>
      <w:tblPr>
        <w:tblW w:w="10753" w:type="dxa"/>
        <w:tblInd w:w="-601" w:type="dxa"/>
        <w:tblLayout w:type="fixed"/>
        <w:tblLook w:val="04A0"/>
      </w:tblPr>
      <w:tblGrid>
        <w:gridCol w:w="993"/>
        <w:gridCol w:w="4504"/>
        <w:gridCol w:w="741"/>
        <w:gridCol w:w="966"/>
        <w:gridCol w:w="851"/>
        <w:gridCol w:w="997"/>
        <w:gridCol w:w="850"/>
        <w:gridCol w:w="851"/>
      </w:tblGrid>
      <w:tr w:rsidR="001420B7" w:rsidRPr="001420B7" w:rsidTr="001420B7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Артикул</w:t>
            </w:r>
          </w:p>
        </w:tc>
        <w:tc>
          <w:tcPr>
            <w:tcW w:w="4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9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Скидка, %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Цена без скидки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Цена со скидкой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Стоимость, баллов</w:t>
            </w:r>
          </w:p>
        </w:tc>
      </w:tr>
      <w:tr w:rsidR="001420B7" w:rsidRPr="001420B7" w:rsidTr="001420B7">
        <w:trPr>
          <w:trHeight w:val="97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left="-108" w:right="-134" w:hanging="10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Цена дистрибьютора, </w:t>
            </w:r>
            <w:proofErr w:type="spellStart"/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left="-82" w:right="-133" w:hanging="82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Цена </w:t>
            </w: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каталога, </w:t>
            </w:r>
            <w:proofErr w:type="spellStart"/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left="-83" w:right="-108" w:hanging="8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Цена дистрибьютора, </w:t>
            </w:r>
            <w:proofErr w:type="spellStart"/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left="-108" w:right="-129" w:hanging="10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Цена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каталога, </w:t>
            </w:r>
            <w:proofErr w:type="spellStart"/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420B7" w:rsidRPr="001420B7" w:rsidTr="001420B7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30110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Фитопатч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косметический для бюста с турмалином"Кан</w:t>
            </w: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"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80807/01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Рассыпчатая пудра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Chic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3 г., тон 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80807/03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Рассыпчатая пудра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Chic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3 г., тон 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100656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Саше декоративное "Сирень", 1 </w:t>
            </w:r>
            <w:proofErr w:type="spellStart"/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100657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Саше декоративное "Тубероза", 1 </w:t>
            </w:r>
            <w:proofErr w:type="spellStart"/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100661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Саше декоративное "Апельсин", 1 </w:t>
            </w:r>
            <w:proofErr w:type="spellStart"/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13203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Лосьон для проблемной кожи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Стоп-акне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7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13204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Разглаживающие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патчи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век, 1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12023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Увлажняющая маска с протеинами шелка, 38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30221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Соль для тела "Медовый персик", 50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54101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Маска для лица и шеи "Активный кислород" 1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.(10 шт.)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54102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Маска для лица и шеи "Виноградная косточка" 1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.(10 шт.)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81002/770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Губная помада, тон 770,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60145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Ежедневная гигиеническая прокладка "Нежная забота", 1 </w:t>
            </w:r>
            <w:proofErr w:type="spellStart"/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63601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Ежедневная гигиеническая прокладка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Life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Energy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", 1 </w:t>
            </w:r>
            <w:proofErr w:type="spellStart"/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32507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Соляной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гоммаж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экстрактом имбиря.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90027/1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Ожерелье "Кристальная феерия" (</w:t>
            </w: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Изумрудный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90027/4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Ожерелье "Кристальная феерия" (красный)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90032/5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Браслет "Кристальная феерия" (Черный гранат)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14701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 «Алоэ вера», 50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12202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Ботокс-эффект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Биокомплекс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Активатор), 3 г/7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70111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Парфюмерная вода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Crystal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Love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25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70125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Туалетная вода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Drop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of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Bliss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30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70128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Туалетная вода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Water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Song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30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70129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Туалетная</w:t>
            </w: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вода</w:t>
            </w: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"Heart of the Ocean", 30 </w:t>
            </w: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32506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Фитосоль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ванны, 80 г.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32503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Пластырь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трансдермальный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антицеллюлитный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2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20121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Восстанавливающая несмываемая сыворотка "Питание и укрепление ослабленных волос", 15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30254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для тела с солью Мертвого моря, 80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30255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для тела с вулканическим пеплом, 80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50201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Маска-пленка с экстрактом Алоэ, 80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50202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Маска-пленка с экстрактом Плаценты, 80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80120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пробников губной помады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Natura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Lux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", 11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301, 8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303, 8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304, 8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306, 8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80303/310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310, 8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80303/311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311, 8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80303/312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312,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80303/322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322,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80303/331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331, 8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80303/338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338,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80303/343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343,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80303/348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348,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80303/349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349,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80303/351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351,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80303/355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355,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80303/363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363,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80303/379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379,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80303/380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Лак для ногтей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MissTeRia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тон 380, 8мл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пробников губной помады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", 13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80701/032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032,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80701/05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05,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80701/09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09,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80701/102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102,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80701/15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15,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80701/322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322,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80701/33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33,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80701/57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57,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80701/59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59,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80701/64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64,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80701/75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75,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80701/7802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7802,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80701/87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Помада "TianDe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Red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тон 87, 3,8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81001/01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Двойные тени с шелковой текстурой, тон 01, 4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81001/02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Двойные тени с шелковой текстурой, тон 02, 4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140101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Натуральное мыло ручной работы "Бодрящий лимон", 85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140102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Натуральное мыло ручной работы "Белла роза", 85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140103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Натуральное мыло ручной работы "Лаванда", 85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140104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Натуральное мыло ручной работы "Зелёное яблоко", 85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140105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Натуральное мыло ручной работы "Тропическое манго", 85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140106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Натуральное мыло ручной работы "Зеленый огурец", 85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140107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Натуральное мыло ручной работы "Лесная земляника", 85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14907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Увлажняющий крем с протеинами шелка, 50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14908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Подтягивающий крем для лица «Женьшень», 50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6,8 г., тон 02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80406/04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80406/09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Глянцевый блеск для губ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6,8 г., тон 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30131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Хлопковые носки с точечным нанесением турмалина для взрослых, 1 пара, размер 22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30132/01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Трусы, с маркировкой TianDe,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р-р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50.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30132/02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Трусы, с маркировкой TianDe,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р-р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54.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120109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Напиток кофейный «Китайские кофейные бобы» (плоды кассии александрийской), 10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100658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Стакан «Дары Шамбалы», 350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31312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Массажное масло для тела, 20 мл.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5,1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Шампунь питательный с экстрактом и корнем женьшеня, 450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20138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Восстанавливающий бальзам с экстрактом женьшеня, 500г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Интенсивный комплекс для кожи вокруг глаз (маска и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фитоэссенция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), 100 </w:t>
            </w: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+10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12112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Пилинг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лица,75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12113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Молочко для умывания, 100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12114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Лосьон для лица многофункциональный, 120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12115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Питательный крем от морщин, 50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12116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Высокоэффективный увлажняющий крем для лица, 50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94304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Натуральный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спонж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Конняку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", 1 </w:t>
            </w:r>
            <w:proofErr w:type="spellStart"/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21315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Шампунь от седины, 420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21316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Бальзам для поврежденных волос, 500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Крем для рук «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Нони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», 80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20108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Шампунь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омолаживающий с экстрактом травы Шоу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Ву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220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20137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Бальзам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волос омолаживающий с экстрактом травы Шоу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Ву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220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6,1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51402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плацентарная для кожи вокруг глаз с акульим жиром и экстрактом листьев оливы, 8+3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51403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Маска</w:t>
            </w:r>
            <w:proofErr w:type="gram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омолаживающая с фруктовыми кислотами для лица и шеи, 36+5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51404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для лица и шеи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плацентарно-коллагеновая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биозолотом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36+5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51405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для лица и шеи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плацентарно-коллагеновая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экстрактом красной икры, 36+5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51406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Противоотечная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для лица после вечеринки, 36+5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2,3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51408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для лица и шеи с экстрактом ласточкиного гнезда и жемчужной пудрой, 36+5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51409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Коллагеновая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 для лица и шеи с экстрактом женьшеня, 36+5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2,3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Моделирующая тушь для ресниц "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", 6 мл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Экспрес-пилинг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90г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Нежное молочко для умывания, 90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10,3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Крем насыщенный увлажняющий, 55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Интенсивный крем - уход от морщин, 55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12805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Омолаживающая энергетическая эмульсия, 45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Крем - гель для глаз от морщин, 30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12807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Подтягивающий крем - гель для кожи вокруг глаз, 30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80407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Подводка-фломастер для век, 2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144301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Турмалиновые сферы для стирки, 2 </w:t>
            </w:r>
            <w:proofErr w:type="spellStart"/>
            <w:proofErr w:type="gram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36,8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100648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Саше с ароматными травами "Спокойный сон", 1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Крем для рук молочный, 80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1,3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Восстанавливающий крем для рук с экстрактом алоэ вера, 80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1,3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Крем для рук "Солнечные оливки", 80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40110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Крем для рук "Сладкий лимон", 80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30216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Соль для тела "Роза", 380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30222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Соль для тела "Грейпфрут", 380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30223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Соль для тела "Кристаллы Мертвого моря", 330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60141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Гель для зубов "Натуральная соль бамбука", 120 г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60142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Зубная паста "Натуральный океанический жемчуг", 120 г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50241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Маска-муляж для живота "Морские водоросли", 1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2,1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80112/11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«Ананас»,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«Апельсин»,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«Ваниль»,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80112/10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«Виноград»,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«Вишня»,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«Клубника»,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«Малина»,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«Мята»,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«Персик»,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«Черника»,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80112/02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Фруктовый бальзам для губ «Яблоко», 3,5г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30130/01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Носки с точечным нанесением турмалина для взрослых, 1 пара, размер 26 см.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30130/02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Носки с точечным нанесением турмалина для взрослых, 1 пара, размер 22 см.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14708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Фитошампунь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"Сила волос", 25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14709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Фитомаска</w:t>
            </w:r>
            <w:proofErr w:type="spellEnd"/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"Сила волос" с аргинином, 25 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33701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 для душа "Мандариновый десерт", 200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33702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 для душа "Утренний кофе", 200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</w:tr>
      <w:tr w:rsidR="001420B7" w:rsidRPr="001420B7" w:rsidTr="001420B7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33703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Крем-гель для душа "Шоколадная фантазия", 200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</w:tr>
      <w:tr w:rsidR="001420B7" w:rsidRPr="001420B7" w:rsidTr="001420B7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33704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Крем-гель для душа "Яблочный пай", 200 мл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B7" w:rsidRPr="001420B7" w:rsidRDefault="001420B7" w:rsidP="00142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20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</w:tr>
    </w:tbl>
    <w:p w:rsidR="0024340F" w:rsidRDefault="0024340F" w:rsidP="001420B7">
      <w:pPr>
        <w:spacing w:after="0" w:line="240" w:lineRule="auto"/>
        <w:ind w:left="-851"/>
        <w:jc w:val="both"/>
        <w:rPr>
          <w:rFonts w:ascii="Arial" w:hAnsi="Arial" w:cs="Arial"/>
          <w:b/>
        </w:rPr>
      </w:pPr>
    </w:p>
    <w:p w:rsidR="0024340F" w:rsidRDefault="0024340F" w:rsidP="0024340F">
      <w:pPr>
        <w:spacing w:after="0"/>
        <w:ind w:left="284" w:hanging="425"/>
        <w:jc w:val="both"/>
        <w:rPr>
          <w:rFonts w:ascii="Arial" w:hAnsi="Arial" w:cs="Arial"/>
          <w:b/>
          <w:lang w:val="en-US"/>
        </w:rPr>
      </w:pPr>
      <w:r w:rsidRPr="00CF51DF">
        <w:rPr>
          <w:rFonts w:ascii="Arial" w:hAnsi="Arial" w:cs="Arial"/>
          <w:b/>
        </w:rPr>
        <w:t>Количество товаров ограниченно.</w:t>
      </w:r>
    </w:p>
    <w:p w:rsidR="008B12AF" w:rsidRPr="008B12AF" w:rsidRDefault="008B12AF" w:rsidP="0024340F">
      <w:pPr>
        <w:spacing w:after="0"/>
        <w:ind w:left="284" w:hanging="425"/>
        <w:jc w:val="both"/>
        <w:rPr>
          <w:rFonts w:ascii="Arial" w:hAnsi="Arial" w:cs="Arial"/>
          <w:b/>
          <w:lang w:val="en-US"/>
        </w:rPr>
      </w:pPr>
    </w:p>
    <w:p w:rsidR="0024340F" w:rsidRDefault="0024340F" w:rsidP="0024340F">
      <w:pPr>
        <w:spacing w:after="0"/>
        <w:ind w:left="284" w:hanging="425"/>
        <w:jc w:val="both"/>
        <w:rPr>
          <w:rFonts w:ascii="Arial" w:hAnsi="Arial" w:cs="Arial"/>
          <w:b/>
          <w:lang w:val="en-US"/>
        </w:rPr>
      </w:pPr>
      <w:proofErr w:type="gramStart"/>
      <w:r w:rsidRPr="00CF51DF">
        <w:rPr>
          <w:rFonts w:ascii="Arial" w:hAnsi="Arial" w:cs="Arial"/>
          <w:b/>
          <w:lang w:val="en-US"/>
        </w:rPr>
        <w:t>TianDe</w:t>
      </w:r>
      <w:r w:rsidRPr="00CF51DF">
        <w:rPr>
          <w:rFonts w:ascii="Arial" w:hAnsi="Arial" w:cs="Arial"/>
          <w:b/>
        </w:rPr>
        <w:t xml:space="preserve"> оставляет за собой право изменять условия и сроки проведения акций.</w:t>
      </w:r>
      <w:proofErr w:type="gramEnd"/>
    </w:p>
    <w:p w:rsidR="008B12AF" w:rsidRPr="008B12AF" w:rsidRDefault="008B12AF" w:rsidP="0024340F">
      <w:pPr>
        <w:spacing w:after="0"/>
        <w:ind w:left="284" w:hanging="425"/>
        <w:jc w:val="both"/>
        <w:rPr>
          <w:rFonts w:ascii="Arial" w:hAnsi="Arial" w:cs="Arial"/>
          <w:b/>
          <w:lang w:val="en-US"/>
        </w:rPr>
      </w:pPr>
    </w:p>
    <w:p w:rsidR="00310F7B" w:rsidRDefault="0024340F" w:rsidP="0024340F">
      <w:pPr>
        <w:spacing w:after="0"/>
        <w:ind w:left="284" w:hanging="425"/>
        <w:jc w:val="both"/>
        <w:rPr>
          <w:rFonts w:ascii="Arial" w:hAnsi="Arial" w:cs="Arial"/>
          <w:sz w:val="18"/>
          <w:szCs w:val="18"/>
        </w:rPr>
      </w:pPr>
      <w:r w:rsidRPr="00CF51DF">
        <w:rPr>
          <w:rFonts w:ascii="Arial" w:hAnsi="Arial" w:cs="Arial"/>
          <w:b/>
          <w:bCs/>
          <w:lang w:val="en-US"/>
        </w:rPr>
        <w:t>TianDe</w:t>
      </w:r>
    </w:p>
    <w:sectPr w:rsidR="00310F7B" w:rsidSect="0024340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A7C73"/>
    <w:multiLevelType w:val="hybridMultilevel"/>
    <w:tmpl w:val="5EBCEF80"/>
    <w:lvl w:ilvl="0" w:tplc="C1F20670">
      <w:start w:val="1"/>
      <w:numFmt w:val="decimal"/>
      <w:lvlText w:val="%1."/>
      <w:lvlJc w:val="left"/>
      <w:pPr>
        <w:ind w:left="218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BD649EC"/>
    <w:multiLevelType w:val="hybridMultilevel"/>
    <w:tmpl w:val="67907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3C9"/>
    <w:rsid w:val="00080389"/>
    <w:rsid w:val="000E0EDD"/>
    <w:rsid w:val="001420B7"/>
    <w:rsid w:val="001F05D8"/>
    <w:rsid w:val="0024340F"/>
    <w:rsid w:val="00254011"/>
    <w:rsid w:val="00310F7B"/>
    <w:rsid w:val="00330AB6"/>
    <w:rsid w:val="00333B78"/>
    <w:rsid w:val="00376105"/>
    <w:rsid w:val="00401C53"/>
    <w:rsid w:val="00476FB7"/>
    <w:rsid w:val="005D03C9"/>
    <w:rsid w:val="00691781"/>
    <w:rsid w:val="006B0BA2"/>
    <w:rsid w:val="00730E4C"/>
    <w:rsid w:val="00745226"/>
    <w:rsid w:val="007F1742"/>
    <w:rsid w:val="0082762B"/>
    <w:rsid w:val="008434CA"/>
    <w:rsid w:val="008B12AF"/>
    <w:rsid w:val="008E770A"/>
    <w:rsid w:val="00A13D26"/>
    <w:rsid w:val="00A83948"/>
    <w:rsid w:val="00A84784"/>
    <w:rsid w:val="00AA51E6"/>
    <w:rsid w:val="00B54CDA"/>
    <w:rsid w:val="00C3776A"/>
    <w:rsid w:val="00E135A8"/>
    <w:rsid w:val="00E36CAE"/>
    <w:rsid w:val="00F82DA8"/>
    <w:rsid w:val="00FA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3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0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Design7</dc:creator>
  <cp:keywords/>
  <cp:lastModifiedBy>Admin</cp:lastModifiedBy>
  <cp:revision>2</cp:revision>
  <cp:lastPrinted>2016-07-22T09:07:00Z</cp:lastPrinted>
  <dcterms:created xsi:type="dcterms:W3CDTF">2016-08-03T21:35:00Z</dcterms:created>
  <dcterms:modified xsi:type="dcterms:W3CDTF">2016-08-03T21:35:00Z</dcterms:modified>
</cp:coreProperties>
</file>